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EAAFF" w14:textId="77777777" w:rsidR="004932BB" w:rsidRPr="008C676A" w:rsidRDefault="004932BB">
      <w:pPr>
        <w:rPr>
          <w:sz w:val="24"/>
          <w:szCs w:val="24"/>
        </w:rPr>
      </w:pPr>
    </w:p>
    <w:p w14:paraId="1D92EEBA" w14:textId="77777777" w:rsidR="004932BB" w:rsidRDefault="004932BB">
      <w:pPr>
        <w:rPr>
          <w:sz w:val="18"/>
          <w:szCs w:val="18"/>
        </w:rPr>
      </w:pPr>
    </w:p>
    <w:tbl>
      <w:tblPr>
        <w:tblStyle w:val="a"/>
        <w:tblW w:w="159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203"/>
        <w:gridCol w:w="744"/>
        <w:gridCol w:w="567"/>
        <w:gridCol w:w="992"/>
        <w:gridCol w:w="1135"/>
        <w:gridCol w:w="566"/>
        <w:gridCol w:w="1625"/>
        <w:gridCol w:w="184"/>
        <w:gridCol w:w="4819"/>
      </w:tblGrid>
      <w:tr w:rsidR="004932BB" w14:paraId="2D1DB064" w14:textId="77777777">
        <w:tc>
          <w:tcPr>
            <w:tcW w:w="506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E6E6E6"/>
          </w:tcPr>
          <w:p w14:paraId="28DD133D" w14:textId="77777777" w:rsidR="004932BB" w:rsidRDefault="009D2C7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DEFENSIVE AND COMPETITIVE BIDDING</w:t>
            </w:r>
          </w:p>
        </w:tc>
        <w:tc>
          <w:tcPr>
            <w:tcW w:w="20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37D171" w14:textId="77777777" w:rsidR="004932BB" w:rsidRDefault="004932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E6E6E6"/>
          </w:tcPr>
          <w:p w14:paraId="2C6AC46D" w14:textId="77777777" w:rsidR="004932BB" w:rsidRDefault="009D2C74">
            <w:pPr>
              <w:pStyle w:val="Heading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LEADS AND SIGNALS</w:t>
            </w:r>
          </w:p>
        </w:tc>
        <w:tc>
          <w:tcPr>
            <w:tcW w:w="1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FE646A" w14:textId="77777777" w:rsidR="004932BB" w:rsidRDefault="004932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</w:tcPr>
          <w:p w14:paraId="385EEFAE" w14:textId="77777777" w:rsidR="004932BB" w:rsidRDefault="009D2C74">
            <w:pPr>
              <w:pStyle w:val="Heading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B F CONVENTION CARD</w:t>
            </w:r>
          </w:p>
        </w:tc>
      </w:tr>
      <w:tr w:rsidR="004932BB" w14:paraId="6695793B" w14:textId="77777777">
        <w:trPr>
          <w:trHeight w:val="40"/>
        </w:trPr>
        <w:tc>
          <w:tcPr>
            <w:tcW w:w="50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04BF6C" w14:textId="77777777" w:rsidR="004932BB" w:rsidRDefault="009D2C74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OVERCALLS (Style: Responses: 1 / 2  Level; Reopening)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307CEF" w14:textId="77777777" w:rsidR="004932BB" w:rsidRDefault="004932BB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35A97A" w14:textId="77777777" w:rsidR="004932BB" w:rsidRDefault="009D2C74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OPENING LEADS STYLE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B38031" w14:textId="77777777" w:rsidR="004932BB" w:rsidRDefault="004932BB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549AD98" w14:textId="77777777" w:rsidR="004932BB" w:rsidRDefault="004932BB">
            <w:pPr>
              <w:rPr>
                <w:sz w:val="18"/>
                <w:szCs w:val="18"/>
              </w:rPr>
            </w:pPr>
          </w:p>
        </w:tc>
      </w:tr>
      <w:tr w:rsidR="004932BB" w14:paraId="3388B9F9" w14:textId="77777777">
        <w:tc>
          <w:tcPr>
            <w:tcW w:w="5068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0F58C48C" w14:textId="4B8AAA8F" w:rsidR="004932BB" w:rsidRDefault="009D2C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8-16 hcp</w:t>
            </w:r>
            <w:r w:rsidR="00B171A5">
              <w:rPr>
                <w:sz w:val="18"/>
                <w:szCs w:val="18"/>
              </w:rPr>
              <w:t xml:space="preserve"> and 5+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78E8DA" w14:textId="77777777" w:rsidR="004932BB" w:rsidRDefault="004932BB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889E3AA" w14:textId="77777777" w:rsidR="004932BB" w:rsidRDefault="004932BB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FBCE2" w14:textId="77777777" w:rsidR="004932BB" w:rsidRDefault="009D2C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Lead</w:t>
            </w:r>
          </w:p>
        </w:tc>
        <w:tc>
          <w:tcPr>
            <w:tcW w:w="219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42E18EC" w14:textId="77777777" w:rsidR="004932BB" w:rsidRDefault="009D2C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Partner’s Suit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7EE216" w14:textId="77777777" w:rsidR="004932BB" w:rsidRDefault="004932BB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9B4435B" w14:textId="22AADF45" w:rsidR="004932BB" w:rsidRPr="00360FEF" w:rsidRDefault="009D2C74">
            <w:pPr>
              <w:rPr>
                <w:sz w:val="18"/>
                <w:szCs w:val="18"/>
              </w:rPr>
            </w:pPr>
            <w:r w:rsidRPr="00360FEF">
              <w:rPr>
                <w:b/>
                <w:sz w:val="18"/>
                <w:szCs w:val="18"/>
              </w:rPr>
              <w:t xml:space="preserve">CATEGORY: </w:t>
            </w:r>
            <w:r w:rsidRPr="00360FEF">
              <w:rPr>
                <w:b/>
                <w:sz w:val="16"/>
                <w:szCs w:val="16"/>
              </w:rPr>
              <w:t xml:space="preserve"> Green</w:t>
            </w:r>
            <w:r w:rsidR="006F5501" w:rsidRPr="00360FEF">
              <w:rPr>
                <w:b/>
                <w:sz w:val="16"/>
                <w:szCs w:val="16"/>
              </w:rPr>
              <w:t xml:space="preserve"> with Brown sticker</w:t>
            </w:r>
          </w:p>
        </w:tc>
      </w:tr>
      <w:tr w:rsidR="004932BB" w14:paraId="61498206" w14:textId="77777777">
        <w:tc>
          <w:tcPr>
            <w:tcW w:w="5068" w:type="dxa"/>
            <w:tcBorders>
              <w:left w:val="single" w:sz="12" w:space="0" w:color="000000"/>
              <w:right w:val="single" w:sz="12" w:space="0" w:color="000000"/>
            </w:tcBorders>
          </w:tcPr>
          <w:p w14:paraId="191873BA" w14:textId="77777777" w:rsidR="004932BB" w:rsidRDefault="00B171A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New suit response F1</w:t>
            </w:r>
          </w:p>
          <w:p w14:paraId="1F535CFA" w14:textId="4C53427A" w:rsidR="00B171A5" w:rsidRDefault="00B171A5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Cue response:limit raise or better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229C4A" w14:textId="77777777" w:rsidR="004932BB" w:rsidRDefault="004932BB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6D2A8F0" w14:textId="77777777" w:rsidR="004932BB" w:rsidRDefault="009D2C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Suit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7C1CC" w14:textId="77777777" w:rsidR="004932BB" w:rsidRDefault="009D2C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3/5</w:t>
            </w:r>
          </w:p>
        </w:tc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0C29B4F" w14:textId="77777777" w:rsidR="004932BB" w:rsidRDefault="009D2C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3/5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CCE443" w14:textId="77777777" w:rsidR="004932BB" w:rsidRDefault="004932BB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35DD1E2" w14:textId="77777777" w:rsidR="004932BB" w:rsidRPr="00360FEF" w:rsidRDefault="009D2C74">
            <w:pPr>
              <w:rPr>
                <w:sz w:val="18"/>
                <w:szCs w:val="18"/>
              </w:rPr>
            </w:pPr>
            <w:r w:rsidRPr="00360FEF">
              <w:rPr>
                <w:b/>
                <w:sz w:val="18"/>
                <w:szCs w:val="18"/>
              </w:rPr>
              <w:t xml:space="preserve">NCBO: </w:t>
            </w:r>
          </w:p>
        </w:tc>
      </w:tr>
      <w:tr w:rsidR="004932BB" w14:paraId="2CA686A3" w14:textId="77777777">
        <w:tc>
          <w:tcPr>
            <w:tcW w:w="5068" w:type="dxa"/>
            <w:tcBorders>
              <w:left w:val="single" w:sz="12" w:space="0" w:color="000000"/>
              <w:right w:val="single" w:sz="12" w:space="0" w:color="000000"/>
            </w:tcBorders>
          </w:tcPr>
          <w:p w14:paraId="5C0DFF7D" w14:textId="4182B65C" w:rsidR="004932BB" w:rsidRDefault="00B171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Jump raise PRE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0F3A0D" w14:textId="77777777" w:rsidR="004932BB" w:rsidRDefault="004932BB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332BDD2" w14:textId="77777777" w:rsidR="004932BB" w:rsidRDefault="009D2C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NT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8E480" w14:textId="77777777" w:rsidR="004932BB" w:rsidRDefault="009D2C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4th</w:t>
            </w:r>
          </w:p>
        </w:tc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652D9B9" w14:textId="77777777" w:rsidR="004932BB" w:rsidRDefault="009D2C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4th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7742CF" w14:textId="77777777" w:rsidR="004932BB" w:rsidRDefault="004932BB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14AC64F" w14:textId="77777777" w:rsidR="004932BB" w:rsidRDefault="009D2C74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PLAYERS:</w:t>
            </w:r>
          </w:p>
        </w:tc>
      </w:tr>
      <w:tr w:rsidR="004932BB" w14:paraId="696AD6C1" w14:textId="77777777">
        <w:tc>
          <w:tcPr>
            <w:tcW w:w="5068" w:type="dxa"/>
            <w:tcBorders>
              <w:left w:val="single" w:sz="12" w:space="0" w:color="000000"/>
              <w:right w:val="single" w:sz="12" w:space="0" w:color="000000"/>
            </w:tcBorders>
          </w:tcPr>
          <w:p w14:paraId="0B87EF10" w14:textId="6CF9385D" w:rsidR="004932BB" w:rsidRDefault="00B171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NT jump: 2 lower unbid:weak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EB019A" w14:textId="77777777" w:rsidR="004932BB" w:rsidRDefault="004932BB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AA96FC2" w14:textId="77777777" w:rsidR="004932BB" w:rsidRDefault="009D2C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Subseq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162FC" w14:textId="77777777" w:rsidR="004932BB" w:rsidRDefault="004932BB">
            <w:pPr>
              <w:rPr>
                <w:sz w:val="18"/>
                <w:szCs w:val="18"/>
              </w:rPr>
            </w:pPr>
          </w:p>
        </w:tc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EAF1A89" w14:textId="77777777" w:rsidR="004932BB" w:rsidRDefault="004932BB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99F46D" w14:textId="77777777" w:rsidR="004932BB" w:rsidRDefault="004932BB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342EC29" w14:textId="53861FE1" w:rsidR="004932BB" w:rsidRDefault="00FD147A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Arngunnur R. Jónsdóttir – Alda S. Guðnadóttir</w:t>
            </w:r>
          </w:p>
        </w:tc>
      </w:tr>
      <w:tr w:rsidR="004932BB" w14:paraId="09A16B2C" w14:textId="77777777">
        <w:tc>
          <w:tcPr>
            <w:tcW w:w="5068" w:type="dxa"/>
            <w:tcBorders>
              <w:left w:val="single" w:sz="12" w:space="0" w:color="000000"/>
              <w:right w:val="single" w:sz="12" w:space="0" w:color="000000"/>
            </w:tcBorders>
          </w:tcPr>
          <w:p w14:paraId="42BD9FAD" w14:textId="77777777" w:rsidR="004932BB" w:rsidRDefault="004932BB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A38975" w14:textId="77777777" w:rsidR="004932BB" w:rsidRDefault="004932BB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FDD56FF" w14:textId="77777777" w:rsidR="004932BB" w:rsidRDefault="009D2C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Other: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5F5A77" w14:textId="77777777" w:rsidR="004932BB" w:rsidRDefault="004932BB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A1E5B4D" w14:textId="77777777" w:rsidR="004932BB" w:rsidRDefault="004932BB">
            <w:pPr>
              <w:jc w:val="center"/>
              <w:rPr>
                <w:sz w:val="18"/>
                <w:szCs w:val="18"/>
              </w:rPr>
            </w:pPr>
          </w:p>
        </w:tc>
      </w:tr>
      <w:tr w:rsidR="004932BB" w14:paraId="25ABAECE" w14:textId="77777777">
        <w:tc>
          <w:tcPr>
            <w:tcW w:w="5068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1099346E" w14:textId="77777777" w:rsidR="004932BB" w:rsidRDefault="004932BB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7D1156" w14:textId="77777777" w:rsidR="004932BB" w:rsidRDefault="004932BB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6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90F04FB" w14:textId="77777777" w:rsidR="004932BB" w:rsidRDefault="004932BB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3EEAE0" w14:textId="77777777" w:rsidR="004932BB" w:rsidRDefault="004932BB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8C5571C" w14:textId="77777777" w:rsidR="004932BB" w:rsidRDefault="004932BB">
            <w:pPr>
              <w:rPr>
                <w:sz w:val="18"/>
                <w:szCs w:val="18"/>
              </w:rPr>
            </w:pPr>
          </w:p>
        </w:tc>
      </w:tr>
      <w:tr w:rsidR="004932BB" w14:paraId="7A45D799" w14:textId="77777777">
        <w:tc>
          <w:tcPr>
            <w:tcW w:w="50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65DE250" w14:textId="6602B63C" w:rsidR="004932BB" w:rsidRDefault="009D2C74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1NT OVERCALL </w:t>
            </w:r>
            <w:r w:rsidR="00C061BE">
              <w:rPr>
                <w:b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 xml:space="preserve"> Live; Responses; Reopening)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BFE9DC" w14:textId="77777777" w:rsidR="004932BB" w:rsidRDefault="004932BB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F7B6BBF" w14:textId="77777777" w:rsidR="004932BB" w:rsidRDefault="009D2C74">
            <w:pPr>
              <w:pStyle w:val="Heading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LEADS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E15B86" w14:textId="77777777" w:rsidR="004932BB" w:rsidRDefault="004932BB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6E6E6"/>
          </w:tcPr>
          <w:p w14:paraId="7C80F50C" w14:textId="77777777" w:rsidR="004932BB" w:rsidRDefault="009D2C74">
            <w:pPr>
              <w:pStyle w:val="Heading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SYSTEM SUMMARY</w:t>
            </w:r>
          </w:p>
        </w:tc>
      </w:tr>
      <w:tr w:rsidR="004932BB" w14:paraId="14836ED3" w14:textId="77777777">
        <w:tc>
          <w:tcPr>
            <w:tcW w:w="5068" w:type="dxa"/>
            <w:tcBorders>
              <w:top w:val="nil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646D0DBA" w14:textId="1F6A8322" w:rsidR="004932BB" w:rsidRDefault="009D2C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15-18: Stayman, </w:t>
            </w:r>
            <w:r w:rsidR="00B171A5">
              <w:rPr>
                <w:sz w:val="18"/>
                <w:szCs w:val="18"/>
              </w:rPr>
              <w:t>and 4 suit t</w:t>
            </w:r>
            <w:r>
              <w:rPr>
                <w:sz w:val="18"/>
                <w:szCs w:val="18"/>
              </w:rPr>
              <w:t>ransfers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B4903B" w14:textId="77777777" w:rsidR="004932BB" w:rsidRDefault="004932BB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single" w:sz="12" w:space="0" w:color="000000"/>
            </w:tcBorders>
            <w:shd w:val="clear" w:color="auto" w:fill="auto"/>
          </w:tcPr>
          <w:p w14:paraId="180E0459" w14:textId="77777777" w:rsidR="004932BB" w:rsidRDefault="009D2C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Lead</w:t>
            </w:r>
          </w:p>
        </w:tc>
        <w:tc>
          <w:tcPr>
            <w:tcW w:w="2127" w:type="dxa"/>
            <w:gridSpan w:val="2"/>
            <w:tcBorders>
              <w:top w:val="nil"/>
            </w:tcBorders>
            <w:shd w:val="clear" w:color="auto" w:fill="auto"/>
          </w:tcPr>
          <w:p w14:paraId="6CC986CC" w14:textId="77777777" w:rsidR="004932BB" w:rsidRDefault="009D2C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Vs. Suit</w:t>
            </w:r>
          </w:p>
        </w:tc>
        <w:tc>
          <w:tcPr>
            <w:tcW w:w="2191" w:type="dxa"/>
            <w:gridSpan w:val="2"/>
            <w:tcBorders>
              <w:top w:val="nil"/>
              <w:right w:val="single" w:sz="12" w:space="0" w:color="000000"/>
            </w:tcBorders>
            <w:shd w:val="clear" w:color="auto" w:fill="auto"/>
          </w:tcPr>
          <w:p w14:paraId="0A45305B" w14:textId="77777777" w:rsidR="004932BB" w:rsidRDefault="009D2C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Vs. NT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5CCA6F" w14:textId="77777777" w:rsidR="004932BB" w:rsidRDefault="0049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6E6E6"/>
          </w:tcPr>
          <w:p w14:paraId="51CEC0B7" w14:textId="77777777" w:rsidR="004932BB" w:rsidRDefault="004932BB">
            <w:pPr>
              <w:rPr>
                <w:sz w:val="18"/>
                <w:szCs w:val="18"/>
              </w:rPr>
            </w:pPr>
          </w:p>
          <w:p w14:paraId="03C415C2" w14:textId="77777777" w:rsidR="004932BB" w:rsidRDefault="004932BB">
            <w:pPr>
              <w:rPr>
                <w:sz w:val="18"/>
                <w:szCs w:val="18"/>
              </w:rPr>
            </w:pPr>
          </w:p>
        </w:tc>
      </w:tr>
      <w:tr w:rsidR="004932BB" w14:paraId="08806465" w14:textId="77777777">
        <w:tc>
          <w:tcPr>
            <w:tcW w:w="5068" w:type="dxa"/>
            <w:tcBorders>
              <w:left w:val="single" w:sz="12" w:space="0" w:color="000000"/>
              <w:right w:val="single" w:sz="12" w:space="0" w:color="000000"/>
            </w:tcBorders>
          </w:tcPr>
          <w:p w14:paraId="113F42BD" w14:textId="77777777" w:rsidR="004932BB" w:rsidRDefault="004932BB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EFF4F9" w14:textId="77777777" w:rsidR="004932BB" w:rsidRDefault="004932BB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000000"/>
            </w:tcBorders>
          </w:tcPr>
          <w:p w14:paraId="0A95C3A9" w14:textId="77777777" w:rsidR="004932BB" w:rsidRDefault="009D2C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Ace</w:t>
            </w:r>
          </w:p>
        </w:tc>
        <w:tc>
          <w:tcPr>
            <w:tcW w:w="2127" w:type="dxa"/>
            <w:gridSpan w:val="2"/>
          </w:tcPr>
          <w:p w14:paraId="2E7FDDA6" w14:textId="0B97FD88" w:rsidR="004932BB" w:rsidRDefault="009D2C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</w:t>
            </w:r>
            <w:r w:rsidR="009F2AF9">
              <w:rPr>
                <w:sz w:val="18"/>
                <w:szCs w:val="18"/>
              </w:rPr>
              <w:t>x</w:t>
            </w:r>
            <w:r>
              <w:rPr>
                <w:sz w:val="18"/>
                <w:szCs w:val="18"/>
              </w:rPr>
              <w:t xml:space="preserve">, Ax. </w:t>
            </w:r>
          </w:p>
        </w:tc>
        <w:tc>
          <w:tcPr>
            <w:tcW w:w="2191" w:type="dxa"/>
            <w:gridSpan w:val="2"/>
            <w:tcBorders>
              <w:right w:val="single" w:sz="12" w:space="0" w:color="000000"/>
            </w:tcBorders>
          </w:tcPr>
          <w:p w14:paraId="7A66E611" w14:textId="0D60A15E" w:rsidR="004932BB" w:rsidRDefault="00FD14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AKx,Ax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95264A" w14:textId="77777777" w:rsidR="004932BB" w:rsidRDefault="004932BB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6CEAD87F" w14:textId="77777777" w:rsidR="004932BB" w:rsidRDefault="009D2C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GENERAL APPROACH AND STYLE 2/1</w:t>
            </w:r>
          </w:p>
        </w:tc>
      </w:tr>
      <w:tr w:rsidR="004932BB" w14:paraId="72E3167A" w14:textId="77777777">
        <w:tc>
          <w:tcPr>
            <w:tcW w:w="5068" w:type="dxa"/>
            <w:tcBorders>
              <w:left w:val="single" w:sz="12" w:space="0" w:color="000000"/>
              <w:right w:val="single" w:sz="12" w:space="0" w:color="000000"/>
            </w:tcBorders>
          </w:tcPr>
          <w:p w14:paraId="40982BAA" w14:textId="7A02E43C" w:rsidR="004932BB" w:rsidRDefault="00C06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12-15 in f 4</w:t>
            </w:r>
            <w:r w:rsidRPr="00C061BE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hand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D002B5" w14:textId="77777777" w:rsidR="004932BB" w:rsidRDefault="004932BB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000000"/>
            </w:tcBorders>
          </w:tcPr>
          <w:p w14:paraId="4F04AD73" w14:textId="77777777" w:rsidR="004932BB" w:rsidRDefault="009D2C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King</w:t>
            </w:r>
          </w:p>
        </w:tc>
        <w:tc>
          <w:tcPr>
            <w:tcW w:w="2127" w:type="dxa"/>
            <w:gridSpan w:val="2"/>
          </w:tcPr>
          <w:p w14:paraId="017EEA80" w14:textId="7585DA31" w:rsidR="004932BB" w:rsidRDefault="009D2C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 KQ</w:t>
            </w:r>
            <w:r w:rsidR="009F2AF9">
              <w:rPr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t>, Kx</w:t>
            </w:r>
          </w:p>
        </w:tc>
        <w:tc>
          <w:tcPr>
            <w:tcW w:w="2191" w:type="dxa"/>
            <w:gridSpan w:val="2"/>
            <w:tcBorders>
              <w:right w:val="single" w:sz="12" w:space="0" w:color="000000"/>
            </w:tcBorders>
          </w:tcPr>
          <w:p w14:paraId="7CF6DC2E" w14:textId="558EA077" w:rsidR="004932BB" w:rsidRDefault="00FD14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AKJ10+KQ109+</w:t>
            </w:r>
            <w:r w:rsidR="009F2AF9">
              <w:rPr>
                <w:sz w:val="18"/>
                <w:szCs w:val="18"/>
              </w:rPr>
              <w:t>,Kx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69CCF2" w14:textId="77777777" w:rsidR="004932BB" w:rsidRDefault="004932BB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000000"/>
              <w:right w:val="single" w:sz="12" w:space="0" w:color="000000"/>
            </w:tcBorders>
          </w:tcPr>
          <w:p w14:paraId="66E82512" w14:textId="77777777" w:rsidR="004932BB" w:rsidRDefault="009D2C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2/1, 5 card Major, 15-17 hcp NT</w:t>
            </w:r>
          </w:p>
        </w:tc>
      </w:tr>
      <w:tr w:rsidR="004932BB" w14:paraId="66F46CDA" w14:textId="77777777">
        <w:tc>
          <w:tcPr>
            <w:tcW w:w="5068" w:type="dxa"/>
            <w:tcBorders>
              <w:left w:val="single" w:sz="12" w:space="0" w:color="000000"/>
              <w:right w:val="single" w:sz="12" w:space="0" w:color="000000"/>
            </w:tcBorders>
          </w:tcPr>
          <w:p w14:paraId="0CE23897" w14:textId="77777777" w:rsidR="004932BB" w:rsidRDefault="004932BB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A1AC7B" w14:textId="77777777" w:rsidR="004932BB" w:rsidRDefault="004932BB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000000"/>
            </w:tcBorders>
          </w:tcPr>
          <w:p w14:paraId="1E62CA4B" w14:textId="77777777" w:rsidR="004932BB" w:rsidRDefault="009D2C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Queen</w:t>
            </w:r>
          </w:p>
        </w:tc>
        <w:tc>
          <w:tcPr>
            <w:tcW w:w="2127" w:type="dxa"/>
            <w:gridSpan w:val="2"/>
          </w:tcPr>
          <w:p w14:paraId="4EF77065" w14:textId="054E343F" w:rsidR="004932BB" w:rsidRDefault="009D2C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QJ</w:t>
            </w:r>
            <w:r w:rsidR="00FD147A">
              <w:rPr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t>, Qx</w:t>
            </w:r>
          </w:p>
        </w:tc>
        <w:tc>
          <w:tcPr>
            <w:tcW w:w="2191" w:type="dxa"/>
            <w:gridSpan w:val="2"/>
            <w:tcBorders>
              <w:right w:val="single" w:sz="12" w:space="0" w:color="000000"/>
            </w:tcBorders>
          </w:tcPr>
          <w:p w14:paraId="059FA1AB" w14:textId="41F3824A" w:rsidR="004932BB" w:rsidRDefault="00FD14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KQ+,QJ+,Qx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09E1D4" w14:textId="77777777" w:rsidR="004932BB" w:rsidRDefault="004932BB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000000"/>
              <w:right w:val="single" w:sz="12" w:space="0" w:color="000000"/>
            </w:tcBorders>
          </w:tcPr>
          <w:p w14:paraId="0E297183" w14:textId="77777777" w:rsidR="004932BB" w:rsidRDefault="009D2C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Lebensohl</w:t>
            </w:r>
          </w:p>
        </w:tc>
      </w:tr>
      <w:tr w:rsidR="004932BB" w14:paraId="3BA50C01" w14:textId="77777777">
        <w:tc>
          <w:tcPr>
            <w:tcW w:w="5068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4A00E539" w14:textId="77777777" w:rsidR="004932BB" w:rsidRDefault="004932BB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66A97B" w14:textId="77777777" w:rsidR="004932BB" w:rsidRDefault="004932BB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000000"/>
            </w:tcBorders>
          </w:tcPr>
          <w:p w14:paraId="40808B21" w14:textId="77777777" w:rsidR="004932BB" w:rsidRDefault="009D2C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Jack</w:t>
            </w:r>
          </w:p>
        </w:tc>
        <w:tc>
          <w:tcPr>
            <w:tcW w:w="2127" w:type="dxa"/>
            <w:gridSpan w:val="2"/>
          </w:tcPr>
          <w:p w14:paraId="1E665AB7" w14:textId="5BAED836" w:rsidR="004932BB" w:rsidRDefault="009D2C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J10</w:t>
            </w:r>
            <w:r w:rsidR="009F2AF9">
              <w:rPr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t xml:space="preserve">, </w:t>
            </w:r>
            <w:r w:rsidR="00FD147A"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J</w:t>
            </w:r>
            <w:r w:rsidR="00FD147A">
              <w:rPr>
                <w:sz w:val="18"/>
                <w:szCs w:val="18"/>
              </w:rPr>
              <w:t>10+.JX</w:t>
            </w:r>
          </w:p>
        </w:tc>
        <w:tc>
          <w:tcPr>
            <w:tcW w:w="2191" w:type="dxa"/>
            <w:gridSpan w:val="2"/>
            <w:tcBorders>
              <w:right w:val="single" w:sz="12" w:space="0" w:color="000000"/>
            </w:tcBorders>
          </w:tcPr>
          <w:p w14:paraId="57B2DD45" w14:textId="0E699D84" w:rsidR="004932BB" w:rsidRDefault="00FD14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HJ10,J10,Jx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DF8227" w14:textId="77777777" w:rsidR="004932BB" w:rsidRDefault="004932BB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000000"/>
              <w:right w:val="single" w:sz="12" w:space="0" w:color="000000"/>
            </w:tcBorders>
          </w:tcPr>
          <w:p w14:paraId="3090BCBA" w14:textId="67DC853C" w:rsidR="004932BB" w:rsidRDefault="004932BB">
            <w:pPr>
              <w:rPr>
                <w:sz w:val="18"/>
                <w:szCs w:val="18"/>
              </w:rPr>
            </w:pPr>
          </w:p>
        </w:tc>
      </w:tr>
      <w:tr w:rsidR="004932BB" w14:paraId="2925D19D" w14:textId="77777777">
        <w:tc>
          <w:tcPr>
            <w:tcW w:w="50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CA5370" w14:textId="77777777" w:rsidR="004932BB" w:rsidRDefault="009D2C74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JUMP OVERCALLS (Style; Responses; Unusual NT)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EFB7B1" w14:textId="77777777" w:rsidR="004932BB" w:rsidRDefault="004932BB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000000"/>
            </w:tcBorders>
          </w:tcPr>
          <w:p w14:paraId="7066F07E" w14:textId="77777777" w:rsidR="004932BB" w:rsidRDefault="009D2C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127" w:type="dxa"/>
            <w:gridSpan w:val="2"/>
          </w:tcPr>
          <w:p w14:paraId="382500E5" w14:textId="512289F5" w:rsidR="004932BB" w:rsidRDefault="00FD14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9D2C74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+</w:t>
            </w:r>
            <w:r w:rsidR="009D2C7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H109+</w:t>
            </w:r>
          </w:p>
        </w:tc>
        <w:tc>
          <w:tcPr>
            <w:tcW w:w="2191" w:type="dxa"/>
            <w:gridSpan w:val="2"/>
            <w:tcBorders>
              <w:right w:val="single" w:sz="12" w:space="0" w:color="000000"/>
            </w:tcBorders>
          </w:tcPr>
          <w:p w14:paraId="7EA0130D" w14:textId="7C9E4FD2" w:rsidR="004932BB" w:rsidRDefault="009D2C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109, </w:t>
            </w:r>
            <w:r w:rsidR="00FD147A">
              <w:rPr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10</w:t>
            </w:r>
            <w:r w:rsidR="00FD147A">
              <w:rPr>
                <w:sz w:val="18"/>
                <w:szCs w:val="18"/>
              </w:rPr>
              <w:t>9+</w:t>
            </w:r>
            <w:r>
              <w:rPr>
                <w:sz w:val="18"/>
                <w:szCs w:val="18"/>
              </w:rPr>
              <w:t xml:space="preserve">, </w:t>
            </w:r>
            <w:r w:rsidR="00FD147A">
              <w:rPr>
                <w:sz w:val="18"/>
                <w:szCs w:val="18"/>
              </w:rPr>
              <w:t>10x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07CCF6" w14:textId="77777777" w:rsidR="004932BB" w:rsidRDefault="004932BB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000000"/>
              <w:right w:val="single" w:sz="12" w:space="0" w:color="000000"/>
            </w:tcBorders>
          </w:tcPr>
          <w:p w14:paraId="6C4EE14A" w14:textId="77777777" w:rsidR="004932BB" w:rsidRDefault="004932BB">
            <w:pPr>
              <w:rPr>
                <w:sz w:val="18"/>
                <w:szCs w:val="18"/>
              </w:rPr>
            </w:pPr>
          </w:p>
        </w:tc>
      </w:tr>
      <w:tr w:rsidR="004932BB" w14:paraId="119370C8" w14:textId="77777777">
        <w:tc>
          <w:tcPr>
            <w:tcW w:w="5068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2AE74615" w14:textId="3779C604" w:rsidR="004932BB" w:rsidRDefault="009D2C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Jumps are weak and preemp</w:t>
            </w:r>
            <w:r w:rsidR="00B171A5">
              <w:rPr>
                <w:sz w:val="18"/>
                <w:szCs w:val="18"/>
              </w:rPr>
              <w:t>ts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786980" w14:textId="77777777" w:rsidR="004932BB" w:rsidRDefault="004932BB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000000"/>
            </w:tcBorders>
          </w:tcPr>
          <w:p w14:paraId="77740D1E" w14:textId="77777777" w:rsidR="004932BB" w:rsidRDefault="009D2C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127" w:type="dxa"/>
            <w:gridSpan w:val="2"/>
          </w:tcPr>
          <w:p w14:paraId="3A282BE3" w14:textId="2D6ED732" w:rsidR="004932BB" w:rsidRDefault="009D2C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Xx.</w:t>
            </w:r>
            <w:r w:rsidR="00FD147A">
              <w:rPr>
                <w:sz w:val="18"/>
                <w:szCs w:val="18"/>
              </w:rPr>
              <w:t>, OR 3th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91" w:type="dxa"/>
            <w:gridSpan w:val="2"/>
            <w:tcBorders>
              <w:right w:val="single" w:sz="12" w:space="0" w:color="000000"/>
            </w:tcBorders>
          </w:tcPr>
          <w:p w14:paraId="32288433" w14:textId="3C7A6091" w:rsidR="004932BB" w:rsidRDefault="00FD14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Top of noth.or Hx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645F1C" w14:textId="77777777" w:rsidR="004932BB" w:rsidRDefault="004932BB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000000"/>
              <w:right w:val="single" w:sz="12" w:space="0" w:color="000000"/>
            </w:tcBorders>
          </w:tcPr>
          <w:p w14:paraId="40A1930F" w14:textId="77777777" w:rsidR="004932BB" w:rsidRDefault="004932BB">
            <w:pPr>
              <w:rPr>
                <w:sz w:val="18"/>
                <w:szCs w:val="18"/>
              </w:rPr>
            </w:pPr>
          </w:p>
        </w:tc>
      </w:tr>
      <w:tr w:rsidR="004932BB" w14:paraId="4CA912D0" w14:textId="77777777">
        <w:tc>
          <w:tcPr>
            <w:tcW w:w="5068" w:type="dxa"/>
            <w:tcBorders>
              <w:left w:val="single" w:sz="12" w:space="0" w:color="000000"/>
              <w:right w:val="single" w:sz="12" w:space="0" w:color="000000"/>
            </w:tcBorders>
          </w:tcPr>
          <w:p w14:paraId="605A6353" w14:textId="0AFB7BFC" w:rsidR="004932BB" w:rsidRDefault="009D2C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2NT: two lowe</w:t>
            </w:r>
            <w:r w:rsidR="00B171A5"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 xml:space="preserve"> unbidded suits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A1499D" w14:textId="77777777" w:rsidR="004932BB" w:rsidRDefault="004932BB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000000"/>
            </w:tcBorders>
          </w:tcPr>
          <w:p w14:paraId="7491B312" w14:textId="77777777" w:rsidR="004932BB" w:rsidRDefault="009D2C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Hi-X</w:t>
            </w:r>
          </w:p>
        </w:tc>
        <w:tc>
          <w:tcPr>
            <w:tcW w:w="2127" w:type="dxa"/>
            <w:gridSpan w:val="2"/>
          </w:tcPr>
          <w:p w14:paraId="148FABBC" w14:textId="77777777" w:rsidR="004932BB" w:rsidRDefault="009D2C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91" w:type="dxa"/>
            <w:gridSpan w:val="2"/>
            <w:tcBorders>
              <w:right w:val="single" w:sz="12" w:space="0" w:color="000000"/>
            </w:tcBorders>
          </w:tcPr>
          <w:p w14:paraId="66BBF7E1" w14:textId="77777777" w:rsidR="004932BB" w:rsidRDefault="009D2C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214F80" w14:textId="77777777" w:rsidR="004932BB" w:rsidRDefault="004932BB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000000"/>
              <w:right w:val="single" w:sz="12" w:space="0" w:color="000000"/>
            </w:tcBorders>
          </w:tcPr>
          <w:p w14:paraId="1CF3B665" w14:textId="77777777" w:rsidR="004932BB" w:rsidRDefault="004932BB">
            <w:pPr>
              <w:rPr>
                <w:sz w:val="18"/>
                <w:szCs w:val="18"/>
              </w:rPr>
            </w:pPr>
          </w:p>
        </w:tc>
      </w:tr>
      <w:tr w:rsidR="004932BB" w14:paraId="3D527605" w14:textId="77777777">
        <w:tc>
          <w:tcPr>
            <w:tcW w:w="5068" w:type="dxa"/>
            <w:tcBorders>
              <w:left w:val="single" w:sz="12" w:space="0" w:color="000000"/>
              <w:right w:val="single" w:sz="12" w:space="0" w:color="000000"/>
            </w:tcBorders>
          </w:tcPr>
          <w:p w14:paraId="0D439267" w14:textId="77777777" w:rsidR="004932BB" w:rsidRDefault="004932BB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542EEA" w14:textId="77777777" w:rsidR="004932BB" w:rsidRDefault="004932BB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000000"/>
              <w:bottom w:val="nil"/>
            </w:tcBorders>
          </w:tcPr>
          <w:p w14:paraId="5C98BB5F" w14:textId="77777777" w:rsidR="004932BB" w:rsidRDefault="009D2C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Lo-X</w:t>
            </w:r>
          </w:p>
        </w:tc>
        <w:tc>
          <w:tcPr>
            <w:tcW w:w="2127" w:type="dxa"/>
            <w:gridSpan w:val="2"/>
            <w:tcBorders>
              <w:bottom w:val="nil"/>
            </w:tcBorders>
          </w:tcPr>
          <w:p w14:paraId="6A5908CC" w14:textId="77777777" w:rsidR="004932BB" w:rsidRDefault="009D2C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3/5</w:t>
            </w:r>
          </w:p>
        </w:tc>
        <w:tc>
          <w:tcPr>
            <w:tcW w:w="2191" w:type="dxa"/>
            <w:gridSpan w:val="2"/>
            <w:tcBorders>
              <w:bottom w:val="nil"/>
              <w:right w:val="single" w:sz="12" w:space="0" w:color="000000"/>
            </w:tcBorders>
          </w:tcPr>
          <w:p w14:paraId="74B3596A" w14:textId="77777777" w:rsidR="004932BB" w:rsidRDefault="009D2C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4th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7A3983" w14:textId="77777777" w:rsidR="004932BB" w:rsidRDefault="004932BB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000000"/>
              <w:right w:val="single" w:sz="12" w:space="0" w:color="000000"/>
            </w:tcBorders>
          </w:tcPr>
          <w:p w14:paraId="2EFD0FC3" w14:textId="77777777" w:rsidR="004932BB" w:rsidRDefault="004932BB">
            <w:pPr>
              <w:rPr>
                <w:sz w:val="18"/>
                <w:szCs w:val="18"/>
              </w:rPr>
            </w:pPr>
          </w:p>
        </w:tc>
      </w:tr>
      <w:tr w:rsidR="004932BB" w14:paraId="54F495F5" w14:textId="77777777">
        <w:tc>
          <w:tcPr>
            <w:tcW w:w="5068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1F8670EA" w14:textId="77777777" w:rsidR="004932BB" w:rsidRDefault="009D2C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Reopen: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A68559" w14:textId="77777777" w:rsidR="004932BB" w:rsidRDefault="004932BB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564D9F" w14:textId="77777777" w:rsidR="004932BB" w:rsidRDefault="009D2C74">
            <w:pPr>
              <w:pStyle w:val="Heading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SIGNALS IN ORDER OF PRIORITY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EC9FA2" w14:textId="77777777" w:rsidR="004932BB" w:rsidRDefault="004932BB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2BB4DFA5" w14:textId="77777777" w:rsidR="004932BB" w:rsidRDefault="004932BB">
            <w:pPr>
              <w:rPr>
                <w:sz w:val="18"/>
                <w:szCs w:val="18"/>
              </w:rPr>
            </w:pPr>
          </w:p>
        </w:tc>
      </w:tr>
      <w:tr w:rsidR="004932BB" w14:paraId="7138EB1A" w14:textId="77777777">
        <w:tc>
          <w:tcPr>
            <w:tcW w:w="50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29A9C0" w14:textId="77777777" w:rsidR="004932BB" w:rsidRDefault="009D2C74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DIRECT &amp; JUMP CUE BIDS (Style; Response; Reopen)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620B1C" w14:textId="77777777" w:rsidR="004932BB" w:rsidRDefault="004932BB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single" w:sz="12" w:space="0" w:color="000000"/>
            </w:tcBorders>
          </w:tcPr>
          <w:p w14:paraId="1750FB47" w14:textId="77777777" w:rsidR="004932BB" w:rsidRDefault="004932B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14:paraId="18C49EEC" w14:textId="77777777" w:rsidR="004932BB" w:rsidRDefault="009D2C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Partner’s Lead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14:paraId="4A118C31" w14:textId="77777777" w:rsidR="004932BB" w:rsidRDefault="009D2C74">
            <w:pPr>
              <w:ind w:righ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Declarer’s Lead</w:t>
            </w:r>
          </w:p>
        </w:tc>
        <w:tc>
          <w:tcPr>
            <w:tcW w:w="1625" w:type="dxa"/>
            <w:tcBorders>
              <w:top w:val="nil"/>
              <w:right w:val="single" w:sz="12" w:space="0" w:color="000000"/>
            </w:tcBorders>
          </w:tcPr>
          <w:p w14:paraId="1E3C0015" w14:textId="77777777" w:rsidR="004932BB" w:rsidRDefault="009D2C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Discarding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DBD5A8" w14:textId="77777777" w:rsidR="004932BB" w:rsidRDefault="004932BB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A0786E" w14:textId="77777777" w:rsidR="004932BB" w:rsidRDefault="009D2C74">
            <w:pPr>
              <w:pStyle w:val="Heading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SPECIAL BIDS THAT MAY REQUIRE DEFENSE</w:t>
            </w:r>
          </w:p>
        </w:tc>
      </w:tr>
      <w:tr w:rsidR="004932BB" w14:paraId="05E1C295" w14:textId="77777777">
        <w:tc>
          <w:tcPr>
            <w:tcW w:w="5068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2FA027CD" w14:textId="77777777" w:rsidR="004932BB" w:rsidRDefault="009D2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Micheal Quebids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23B7EB" w14:textId="77777777" w:rsidR="004932BB" w:rsidRDefault="004932BB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000000"/>
            </w:tcBorders>
          </w:tcPr>
          <w:p w14:paraId="2B53810C" w14:textId="77777777" w:rsidR="004932BB" w:rsidRDefault="009D2C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3D8A788F" w14:textId="77777777" w:rsidR="004932BB" w:rsidRDefault="009D2C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Low enc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14:paraId="043FDF91" w14:textId="27861A50" w:rsidR="004932BB" w:rsidRPr="007456B7" w:rsidRDefault="007456B7">
            <w:pPr>
              <w:rPr>
                <w:sz w:val="18"/>
                <w:szCs w:val="18"/>
                <w:highlight w:val="yellow"/>
              </w:rPr>
            </w:pPr>
            <w:r w:rsidRPr="009D3E6A">
              <w:rPr>
                <w:sz w:val="18"/>
                <w:szCs w:val="18"/>
              </w:rPr>
              <w:t>Count</w:t>
            </w:r>
          </w:p>
        </w:tc>
        <w:tc>
          <w:tcPr>
            <w:tcW w:w="1625" w:type="dxa"/>
            <w:tcBorders>
              <w:top w:val="nil"/>
              <w:right w:val="single" w:sz="12" w:space="0" w:color="000000"/>
            </w:tcBorders>
          </w:tcPr>
          <w:p w14:paraId="21707A72" w14:textId="0B24EA70" w:rsidR="004932BB" w:rsidRDefault="00A65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Low=Enc.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1626CD" w14:textId="77777777" w:rsidR="004932BB" w:rsidRDefault="004932BB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33DB79F0" w14:textId="77777777" w:rsidR="004932BB" w:rsidRDefault="004932BB">
            <w:pPr>
              <w:rPr>
                <w:sz w:val="18"/>
                <w:szCs w:val="18"/>
              </w:rPr>
            </w:pPr>
          </w:p>
        </w:tc>
      </w:tr>
      <w:tr w:rsidR="004932BB" w14:paraId="2E44DA1E" w14:textId="77777777">
        <w:tc>
          <w:tcPr>
            <w:tcW w:w="5068" w:type="dxa"/>
            <w:tcBorders>
              <w:left w:val="single" w:sz="12" w:space="0" w:color="000000"/>
              <w:right w:val="single" w:sz="12" w:space="0" w:color="000000"/>
            </w:tcBorders>
          </w:tcPr>
          <w:p w14:paraId="40F2922A" w14:textId="77777777" w:rsidR="004932BB" w:rsidRDefault="009D2C74">
            <w:pPr>
              <w:rPr>
                <w:sz w:val="18"/>
                <w:szCs w:val="18"/>
              </w:rPr>
            </w:pPr>
            <w:r>
              <w:rPr>
                <w:color w:val="000000"/>
              </w:rPr>
              <w:t>1C-2C overcall natural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DE2C67" w14:textId="77777777" w:rsidR="004932BB" w:rsidRDefault="004932BB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000000"/>
            </w:tcBorders>
          </w:tcPr>
          <w:p w14:paraId="4A5A2869" w14:textId="77777777" w:rsidR="004932BB" w:rsidRDefault="009D2C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Suit 2</w:t>
            </w:r>
          </w:p>
        </w:tc>
        <w:tc>
          <w:tcPr>
            <w:tcW w:w="1559" w:type="dxa"/>
            <w:gridSpan w:val="2"/>
          </w:tcPr>
          <w:p w14:paraId="7FCD186F" w14:textId="29F85EF9" w:rsidR="004932BB" w:rsidRDefault="00A65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Suit preference</w:t>
            </w:r>
          </w:p>
        </w:tc>
        <w:tc>
          <w:tcPr>
            <w:tcW w:w="1701" w:type="dxa"/>
            <w:gridSpan w:val="2"/>
          </w:tcPr>
          <w:p w14:paraId="7A2F67C9" w14:textId="3B1B9292" w:rsidR="004932BB" w:rsidRDefault="00A65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Suit preference</w:t>
            </w:r>
          </w:p>
        </w:tc>
        <w:tc>
          <w:tcPr>
            <w:tcW w:w="1625" w:type="dxa"/>
            <w:tcBorders>
              <w:right w:val="single" w:sz="12" w:space="0" w:color="000000"/>
            </w:tcBorders>
          </w:tcPr>
          <w:p w14:paraId="07AD87D4" w14:textId="6B5CE9F6" w:rsidR="004932BB" w:rsidRDefault="00A65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408298" w14:textId="77777777" w:rsidR="004932BB" w:rsidRDefault="004932BB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000000"/>
              <w:right w:val="single" w:sz="12" w:space="0" w:color="000000"/>
            </w:tcBorders>
          </w:tcPr>
          <w:p w14:paraId="70DECBFF" w14:textId="1C00347C" w:rsidR="004932BB" w:rsidRDefault="00B171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2NT</w:t>
            </w:r>
            <w:r w:rsidR="00360FEF">
              <w:rPr>
                <w:sz w:val="18"/>
                <w:szCs w:val="18"/>
              </w:rPr>
              <w:t xml:space="preserve"> MM og </w:t>
            </w:r>
            <w:r>
              <w:rPr>
                <w:sz w:val="18"/>
                <w:szCs w:val="18"/>
              </w:rPr>
              <w:t xml:space="preserve"> </w:t>
            </w:r>
            <w:r w:rsidR="00360FEF">
              <w:rPr>
                <w:sz w:val="18"/>
                <w:szCs w:val="18"/>
              </w:rPr>
              <w:t xml:space="preserve">mm </w:t>
            </w:r>
            <w:r>
              <w:rPr>
                <w:sz w:val="18"/>
                <w:szCs w:val="18"/>
              </w:rPr>
              <w:t>5-5 at least</w:t>
            </w:r>
          </w:p>
        </w:tc>
      </w:tr>
      <w:tr w:rsidR="004932BB" w14:paraId="5A30134A" w14:textId="77777777">
        <w:tc>
          <w:tcPr>
            <w:tcW w:w="5068" w:type="dxa"/>
            <w:tcBorders>
              <w:left w:val="single" w:sz="12" w:space="0" w:color="000000"/>
              <w:right w:val="single" w:sz="12" w:space="0" w:color="000000"/>
            </w:tcBorders>
          </w:tcPr>
          <w:p w14:paraId="22707AB4" w14:textId="77777777" w:rsidR="004932BB" w:rsidRDefault="009D2C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1C-2D both Majors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202202" w14:textId="77777777" w:rsidR="004932BB" w:rsidRDefault="004932BB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000000"/>
            </w:tcBorders>
          </w:tcPr>
          <w:p w14:paraId="7BC57FAA" w14:textId="77777777" w:rsidR="004932BB" w:rsidRDefault="009D2C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gridSpan w:val="2"/>
          </w:tcPr>
          <w:p w14:paraId="62BF8DE6" w14:textId="77777777" w:rsidR="004932BB" w:rsidRDefault="004932B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69B3952E" w14:textId="77777777" w:rsidR="004932BB" w:rsidRDefault="004932BB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right w:val="single" w:sz="12" w:space="0" w:color="000000"/>
            </w:tcBorders>
          </w:tcPr>
          <w:p w14:paraId="296F03BE" w14:textId="77777777" w:rsidR="004932BB" w:rsidRDefault="004932BB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EF576F" w14:textId="77777777" w:rsidR="004932BB" w:rsidRDefault="004932BB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000000"/>
              <w:right w:val="single" w:sz="12" w:space="0" w:color="000000"/>
            </w:tcBorders>
          </w:tcPr>
          <w:p w14:paraId="52F9F4C5" w14:textId="77777777" w:rsidR="004932BB" w:rsidRDefault="004932BB">
            <w:pPr>
              <w:rPr>
                <w:sz w:val="18"/>
                <w:szCs w:val="18"/>
              </w:rPr>
            </w:pPr>
          </w:p>
        </w:tc>
      </w:tr>
      <w:tr w:rsidR="004932BB" w14:paraId="549752D6" w14:textId="77777777">
        <w:tc>
          <w:tcPr>
            <w:tcW w:w="5068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0160E30A" w14:textId="77777777" w:rsidR="004932BB" w:rsidRDefault="009D2C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1D-2D both Major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F2B259" w14:textId="77777777" w:rsidR="004932BB" w:rsidRDefault="004932BB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000000"/>
            </w:tcBorders>
          </w:tcPr>
          <w:p w14:paraId="05B0F79F" w14:textId="77777777" w:rsidR="004932BB" w:rsidRDefault="009D2C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7118545E" w14:textId="77777777" w:rsidR="004932BB" w:rsidRDefault="009D2C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Low enc</w:t>
            </w:r>
          </w:p>
        </w:tc>
        <w:tc>
          <w:tcPr>
            <w:tcW w:w="1701" w:type="dxa"/>
            <w:gridSpan w:val="2"/>
          </w:tcPr>
          <w:p w14:paraId="4D699089" w14:textId="6BC483CE" w:rsidR="004932BB" w:rsidRDefault="004932BB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right w:val="single" w:sz="12" w:space="0" w:color="000000"/>
            </w:tcBorders>
          </w:tcPr>
          <w:p w14:paraId="65DAB14F" w14:textId="2D5EDFB7" w:rsidR="004932BB" w:rsidRDefault="00A65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Low=enc.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D0FFDD" w14:textId="77777777" w:rsidR="004932BB" w:rsidRDefault="004932BB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000000"/>
              <w:right w:val="single" w:sz="12" w:space="0" w:color="000000"/>
            </w:tcBorders>
          </w:tcPr>
          <w:p w14:paraId="19F484CC" w14:textId="77777777" w:rsidR="004932BB" w:rsidRDefault="004932BB">
            <w:pPr>
              <w:rPr>
                <w:sz w:val="18"/>
                <w:szCs w:val="18"/>
              </w:rPr>
            </w:pPr>
          </w:p>
        </w:tc>
      </w:tr>
      <w:tr w:rsidR="004932BB" w14:paraId="5977C968" w14:textId="77777777">
        <w:tc>
          <w:tcPr>
            <w:tcW w:w="50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51B595" w14:textId="77777777" w:rsidR="004932BB" w:rsidRDefault="009D2C74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VS. NT (vs. Strong/Weak; Reopening;PH)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AFE6CC" w14:textId="77777777" w:rsidR="004932BB" w:rsidRDefault="004932BB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000000"/>
            </w:tcBorders>
          </w:tcPr>
          <w:p w14:paraId="78361FDC" w14:textId="77777777" w:rsidR="004932BB" w:rsidRDefault="009D2C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NT 2</w:t>
            </w:r>
          </w:p>
        </w:tc>
        <w:tc>
          <w:tcPr>
            <w:tcW w:w="1559" w:type="dxa"/>
            <w:gridSpan w:val="2"/>
          </w:tcPr>
          <w:p w14:paraId="4F712F96" w14:textId="485E9C52" w:rsidR="004932BB" w:rsidRDefault="00A65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</w:t>
            </w:r>
          </w:p>
        </w:tc>
        <w:tc>
          <w:tcPr>
            <w:tcW w:w="1701" w:type="dxa"/>
            <w:gridSpan w:val="2"/>
          </w:tcPr>
          <w:p w14:paraId="443B604A" w14:textId="7E8B0EE7" w:rsidR="004932BB" w:rsidRDefault="00A65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Suit pref</w:t>
            </w:r>
          </w:p>
        </w:tc>
        <w:tc>
          <w:tcPr>
            <w:tcW w:w="1625" w:type="dxa"/>
            <w:tcBorders>
              <w:right w:val="single" w:sz="12" w:space="0" w:color="000000"/>
            </w:tcBorders>
          </w:tcPr>
          <w:p w14:paraId="34E9C5B5" w14:textId="1AF38519" w:rsidR="004932BB" w:rsidRDefault="00A65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528DE5" w14:textId="77777777" w:rsidR="004932BB" w:rsidRDefault="004932BB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000000"/>
              <w:right w:val="single" w:sz="12" w:space="0" w:color="000000"/>
            </w:tcBorders>
          </w:tcPr>
          <w:p w14:paraId="051A3534" w14:textId="77777777" w:rsidR="004932BB" w:rsidRDefault="004932BB">
            <w:pPr>
              <w:rPr>
                <w:sz w:val="18"/>
                <w:szCs w:val="18"/>
              </w:rPr>
            </w:pPr>
          </w:p>
        </w:tc>
      </w:tr>
      <w:tr w:rsidR="004932BB" w14:paraId="70715484" w14:textId="77777777">
        <w:tc>
          <w:tcPr>
            <w:tcW w:w="5068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6376797D" w14:textId="7779106F" w:rsidR="004932BB" w:rsidRDefault="009D2C74" w:rsidP="002916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Dobl: </w:t>
            </w:r>
            <w:r w:rsidR="00FD147A">
              <w:rPr>
                <w:sz w:val="18"/>
                <w:szCs w:val="18"/>
              </w:rPr>
              <w:t>Strong</w:t>
            </w:r>
            <w:r w:rsidR="00206E05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1FA107" w14:textId="77777777" w:rsidR="004932BB" w:rsidRDefault="004932BB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000000"/>
              <w:bottom w:val="nil"/>
            </w:tcBorders>
          </w:tcPr>
          <w:p w14:paraId="7F71639A" w14:textId="77777777" w:rsidR="004932BB" w:rsidRDefault="009D2C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gridSpan w:val="2"/>
            <w:tcBorders>
              <w:bottom w:val="nil"/>
            </w:tcBorders>
          </w:tcPr>
          <w:p w14:paraId="3C0717E3" w14:textId="156208A1" w:rsidR="004932BB" w:rsidRDefault="00A65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Suit pref.</w:t>
            </w:r>
          </w:p>
        </w:tc>
        <w:tc>
          <w:tcPr>
            <w:tcW w:w="1701" w:type="dxa"/>
            <w:gridSpan w:val="2"/>
            <w:tcBorders>
              <w:bottom w:val="nil"/>
            </w:tcBorders>
          </w:tcPr>
          <w:p w14:paraId="772C2C90" w14:textId="77777777" w:rsidR="004932BB" w:rsidRDefault="004932BB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bottom w:val="nil"/>
              <w:right w:val="single" w:sz="12" w:space="0" w:color="000000"/>
            </w:tcBorders>
          </w:tcPr>
          <w:p w14:paraId="74B68CFE" w14:textId="77777777" w:rsidR="004932BB" w:rsidRDefault="004932BB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4BCFB5" w14:textId="77777777" w:rsidR="004932BB" w:rsidRDefault="004932BB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000000"/>
              <w:right w:val="single" w:sz="12" w:space="0" w:color="000000"/>
            </w:tcBorders>
          </w:tcPr>
          <w:p w14:paraId="696C07BA" w14:textId="77777777" w:rsidR="004932BB" w:rsidRDefault="004932BB">
            <w:pPr>
              <w:rPr>
                <w:sz w:val="18"/>
                <w:szCs w:val="18"/>
              </w:rPr>
            </w:pPr>
          </w:p>
        </w:tc>
      </w:tr>
      <w:tr w:rsidR="004932BB" w14:paraId="4A133F14" w14:textId="77777777">
        <w:tc>
          <w:tcPr>
            <w:tcW w:w="5068" w:type="dxa"/>
            <w:tcBorders>
              <w:left w:val="single" w:sz="12" w:space="0" w:color="000000"/>
              <w:right w:val="single" w:sz="12" w:space="0" w:color="000000"/>
            </w:tcBorders>
          </w:tcPr>
          <w:p w14:paraId="46C44603" w14:textId="62AD3A89" w:rsidR="004932BB" w:rsidRDefault="009D2C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2C: </w:t>
            </w:r>
            <w:r w:rsidR="00FD147A">
              <w:rPr>
                <w:sz w:val="18"/>
                <w:szCs w:val="18"/>
              </w:rPr>
              <w:t>Di</w:t>
            </w:r>
            <w:r w:rsidR="006B12B7">
              <w:rPr>
                <w:sz w:val="18"/>
                <w:szCs w:val="18"/>
              </w:rPr>
              <w:t>a</w:t>
            </w:r>
            <w:r w:rsidR="00FD147A">
              <w:rPr>
                <w:sz w:val="18"/>
                <w:szCs w:val="18"/>
              </w:rPr>
              <w:t>mond or both majors</w:t>
            </w:r>
            <w:r w:rsidR="00206E05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BEB6E1" w14:textId="77777777" w:rsidR="004932BB" w:rsidRDefault="004932BB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97AD51E" w14:textId="07584304" w:rsidR="004932BB" w:rsidRDefault="009D2C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Signals (including Trumps): </w:t>
            </w:r>
            <w:r w:rsidR="00A65D3B">
              <w:rPr>
                <w:sz w:val="18"/>
                <w:szCs w:val="18"/>
              </w:rPr>
              <w:t>Hi-low in trumpf for intrest for a ruff or count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4EB1A6" w14:textId="77777777" w:rsidR="004932BB" w:rsidRDefault="004932BB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000000"/>
              <w:right w:val="single" w:sz="12" w:space="0" w:color="000000"/>
            </w:tcBorders>
          </w:tcPr>
          <w:p w14:paraId="1E01E74D" w14:textId="77777777" w:rsidR="004932BB" w:rsidRDefault="004932BB">
            <w:pPr>
              <w:rPr>
                <w:sz w:val="18"/>
                <w:szCs w:val="18"/>
              </w:rPr>
            </w:pPr>
          </w:p>
        </w:tc>
      </w:tr>
      <w:tr w:rsidR="004932BB" w14:paraId="52C91A1F" w14:textId="77777777">
        <w:tc>
          <w:tcPr>
            <w:tcW w:w="5068" w:type="dxa"/>
            <w:tcBorders>
              <w:left w:val="single" w:sz="12" w:space="0" w:color="000000"/>
              <w:right w:val="single" w:sz="12" w:space="0" w:color="000000"/>
            </w:tcBorders>
          </w:tcPr>
          <w:p w14:paraId="5F67AE64" w14:textId="5A54DA0E" w:rsidR="004932BB" w:rsidRPr="007456B7" w:rsidRDefault="009D2C74" w:rsidP="002916D0">
            <w:pPr>
              <w:rPr>
                <w:sz w:val="18"/>
                <w:szCs w:val="18"/>
                <w:highlight w:val="yellow"/>
              </w:rPr>
            </w:pPr>
            <w:r w:rsidRPr="009D3E6A">
              <w:rPr>
                <w:sz w:val="18"/>
                <w:szCs w:val="18"/>
              </w:rPr>
              <w:t xml:space="preserve">2D: </w:t>
            </w:r>
            <w:r w:rsidR="007456B7" w:rsidRPr="009D3E6A">
              <w:rPr>
                <w:sz w:val="18"/>
                <w:szCs w:val="18"/>
              </w:rPr>
              <w:t>WK with one MAJ</w:t>
            </w:r>
            <w:r w:rsidR="00206E05" w:rsidRPr="009D3E6A">
              <w:rPr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9A2126" w14:textId="77777777" w:rsidR="004932BB" w:rsidRDefault="004932BB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EF67B15" w14:textId="08EBDE22" w:rsidR="004932BB" w:rsidRDefault="007456B7">
            <w:pPr>
              <w:rPr>
                <w:sz w:val="18"/>
                <w:szCs w:val="18"/>
              </w:rPr>
            </w:pPr>
            <w:r w:rsidRPr="009D3E6A">
              <w:rPr>
                <w:sz w:val="18"/>
                <w:szCs w:val="18"/>
              </w:rPr>
              <w:t xml:space="preserve">UDCA 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DCAB06" w14:textId="77777777" w:rsidR="004932BB" w:rsidRDefault="004932BB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000000"/>
              <w:right w:val="single" w:sz="12" w:space="0" w:color="000000"/>
            </w:tcBorders>
          </w:tcPr>
          <w:p w14:paraId="1C99C938" w14:textId="77777777" w:rsidR="004932BB" w:rsidRDefault="004932BB">
            <w:pPr>
              <w:rPr>
                <w:sz w:val="18"/>
                <w:szCs w:val="18"/>
              </w:rPr>
            </w:pPr>
          </w:p>
        </w:tc>
      </w:tr>
      <w:tr w:rsidR="004932BB" w14:paraId="2B107332" w14:textId="77777777">
        <w:tc>
          <w:tcPr>
            <w:tcW w:w="5068" w:type="dxa"/>
            <w:tcBorders>
              <w:left w:val="single" w:sz="12" w:space="0" w:color="000000"/>
              <w:right w:val="single" w:sz="12" w:space="0" w:color="000000"/>
            </w:tcBorders>
          </w:tcPr>
          <w:p w14:paraId="07FBFA9F" w14:textId="6E79DD98" w:rsidR="004932BB" w:rsidRDefault="002916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2H: Hearts</w:t>
            </w:r>
            <w:r w:rsidR="008C161A">
              <w:rPr>
                <w:sz w:val="18"/>
                <w:szCs w:val="18"/>
              </w:rPr>
              <w:t xml:space="preserve"> opening</w:t>
            </w:r>
            <w:r w:rsidR="00206E05">
              <w:rPr>
                <w:sz w:val="18"/>
                <w:szCs w:val="18"/>
              </w:rPr>
              <w:t xml:space="preserve">                 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CA53B1" w14:textId="77777777" w:rsidR="004932BB" w:rsidRDefault="004932BB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4F99467" w14:textId="5BB58263" w:rsidR="004932BB" w:rsidRDefault="007456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King lead in NT ask for unblock or count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BF0ADB" w14:textId="77777777" w:rsidR="004932BB" w:rsidRDefault="004932BB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000000"/>
              <w:right w:val="single" w:sz="12" w:space="0" w:color="000000"/>
            </w:tcBorders>
          </w:tcPr>
          <w:p w14:paraId="6D1072C9" w14:textId="77777777" w:rsidR="004932BB" w:rsidRDefault="004932BB">
            <w:pPr>
              <w:rPr>
                <w:sz w:val="18"/>
                <w:szCs w:val="18"/>
              </w:rPr>
            </w:pPr>
          </w:p>
        </w:tc>
      </w:tr>
      <w:tr w:rsidR="004932BB" w14:paraId="751D6B4F" w14:textId="77777777">
        <w:tc>
          <w:tcPr>
            <w:tcW w:w="5068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3120077A" w14:textId="330BE99A" w:rsidR="004932BB" w:rsidRDefault="002916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2S: Spades</w:t>
            </w:r>
            <w:r w:rsidR="008C161A">
              <w:rPr>
                <w:sz w:val="18"/>
                <w:szCs w:val="18"/>
              </w:rPr>
              <w:t xml:space="preserve"> opening</w:t>
            </w:r>
            <w:r w:rsidR="00206E05">
              <w:rPr>
                <w:sz w:val="18"/>
                <w:szCs w:val="18"/>
              </w:rPr>
              <w:t xml:space="preserve">             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CBA3A5" w14:textId="77777777" w:rsidR="004932BB" w:rsidRDefault="004932BB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</w:tcPr>
          <w:p w14:paraId="0351BFFF" w14:textId="77777777" w:rsidR="004932BB" w:rsidRDefault="009D2C74">
            <w:pPr>
              <w:pStyle w:val="Heading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DOUBLES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3F3EF3" w14:textId="77777777" w:rsidR="004932BB" w:rsidRDefault="004932BB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000000"/>
              <w:right w:val="single" w:sz="12" w:space="0" w:color="000000"/>
            </w:tcBorders>
          </w:tcPr>
          <w:p w14:paraId="7F5EDBA6" w14:textId="77777777" w:rsidR="004932BB" w:rsidRDefault="004932BB">
            <w:pPr>
              <w:rPr>
                <w:sz w:val="18"/>
                <w:szCs w:val="18"/>
              </w:rPr>
            </w:pPr>
          </w:p>
        </w:tc>
      </w:tr>
      <w:tr w:rsidR="004932BB" w14:paraId="75D0A06F" w14:textId="77777777">
        <w:tc>
          <w:tcPr>
            <w:tcW w:w="5068" w:type="dxa"/>
            <w:tcBorders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14:paraId="04AAA738" w14:textId="7D259B00" w:rsidR="004932BB" w:rsidRDefault="002916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2NT: Both minors</w:t>
            </w:r>
            <w:r w:rsidR="00206E05">
              <w:rPr>
                <w:sz w:val="18"/>
                <w:szCs w:val="18"/>
              </w:rPr>
              <w:t xml:space="preserve">         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DDCA04" w14:textId="77777777" w:rsidR="004932BB" w:rsidRDefault="00493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</w:tcPr>
          <w:p w14:paraId="549BB78B" w14:textId="77777777" w:rsidR="004932BB" w:rsidRDefault="004932BB">
            <w:pPr>
              <w:rPr>
                <w:sz w:val="18"/>
                <w:szCs w:val="18"/>
              </w:rPr>
            </w:pPr>
          </w:p>
          <w:p w14:paraId="74DD4342" w14:textId="77777777" w:rsidR="004932BB" w:rsidRDefault="004932BB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6A2D2A" w14:textId="77777777" w:rsidR="004932BB" w:rsidRDefault="004932BB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000000"/>
              <w:right w:val="single" w:sz="12" w:space="0" w:color="000000"/>
            </w:tcBorders>
          </w:tcPr>
          <w:p w14:paraId="6F539D90" w14:textId="77777777" w:rsidR="004932BB" w:rsidRDefault="004932BB">
            <w:pPr>
              <w:rPr>
                <w:sz w:val="18"/>
                <w:szCs w:val="18"/>
              </w:rPr>
            </w:pPr>
          </w:p>
        </w:tc>
      </w:tr>
      <w:tr w:rsidR="00206E05" w14:paraId="2E6D0AB6" w14:textId="77777777">
        <w:tc>
          <w:tcPr>
            <w:tcW w:w="5068" w:type="dxa"/>
            <w:tcBorders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14:paraId="0328D6FE" w14:textId="2685BB49" w:rsidR="00206E05" w:rsidRDefault="00206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VS.NT in forth hand  :  Dont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CC78FB" w14:textId="77777777" w:rsidR="00206E05" w:rsidRDefault="00206E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</w:tcPr>
          <w:p w14:paraId="4F4A238E" w14:textId="77777777" w:rsidR="00206E05" w:rsidRDefault="00206E05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42DE6B" w14:textId="77777777" w:rsidR="00206E05" w:rsidRDefault="00206E0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000000"/>
              <w:right w:val="single" w:sz="12" w:space="0" w:color="000000"/>
            </w:tcBorders>
          </w:tcPr>
          <w:p w14:paraId="225B94ED" w14:textId="77777777" w:rsidR="00206E05" w:rsidRDefault="00206E05">
            <w:pPr>
              <w:rPr>
                <w:sz w:val="18"/>
                <w:szCs w:val="18"/>
              </w:rPr>
            </w:pPr>
          </w:p>
        </w:tc>
      </w:tr>
      <w:tr w:rsidR="004932BB" w14:paraId="0A5B2D37" w14:textId="77777777">
        <w:tc>
          <w:tcPr>
            <w:tcW w:w="50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A7BDBB" w14:textId="77777777" w:rsidR="004932BB" w:rsidRDefault="009D2C74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VS.PREEMTS (Doubles; Cue-bids; Jumps; NT Bids)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268F11" w14:textId="77777777" w:rsidR="004932BB" w:rsidRDefault="004932BB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4B5ABC" w14:textId="77777777" w:rsidR="004932BB" w:rsidRDefault="009D2C74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TAKEOUT DOUBLES (Style; Responses; Reopening)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E4DD27" w14:textId="77777777" w:rsidR="004932BB" w:rsidRDefault="004932BB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000000"/>
              <w:right w:val="single" w:sz="12" w:space="0" w:color="000000"/>
            </w:tcBorders>
          </w:tcPr>
          <w:p w14:paraId="4F04E893" w14:textId="77777777" w:rsidR="004932BB" w:rsidRDefault="004932BB">
            <w:pPr>
              <w:rPr>
                <w:sz w:val="18"/>
                <w:szCs w:val="18"/>
              </w:rPr>
            </w:pPr>
          </w:p>
        </w:tc>
      </w:tr>
      <w:tr w:rsidR="007456B7" w14:paraId="10BE377D" w14:textId="77777777">
        <w:tc>
          <w:tcPr>
            <w:tcW w:w="5068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66E25A57" w14:textId="1F044568" w:rsidR="007456B7" w:rsidRDefault="007456B7" w:rsidP="007456B7">
            <w:pPr>
              <w:rPr>
                <w:sz w:val="18"/>
                <w:szCs w:val="18"/>
              </w:rPr>
            </w:pPr>
            <w:r>
              <w:rPr>
                <w:color w:val="000000"/>
              </w:rPr>
              <w:t>Takout dbl thru4H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B0A0C3" w14:textId="77777777" w:rsidR="007456B7" w:rsidRDefault="007456B7" w:rsidP="007456B7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5714148E" w14:textId="65936322" w:rsidR="007456B7" w:rsidRPr="009D3E6A" w:rsidRDefault="007456B7" w:rsidP="007456B7">
            <w:pPr>
              <w:rPr>
                <w:sz w:val="18"/>
                <w:szCs w:val="18"/>
              </w:rPr>
            </w:pPr>
            <w:r w:rsidRPr="009D3E6A">
              <w:rPr>
                <w:sz w:val="18"/>
                <w:szCs w:val="18"/>
              </w:rPr>
              <w:t>a) 10-17, support with the other suits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6582DF" w14:textId="77777777" w:rsidR="007456B7" w:rsidRDefault="007456B7" w:rsidP="007456B7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000000"/>
              <w:right w:val="single" w:sz="12" w:space="0" w:color="000000"/>
            </w:tcBorders>
          </w:tcPr>
          <w:p w14:paraId="295A8572" w14:textId="77777777" w:rsidR="007456B7" w:rsidRDefault="007456B7" w:rsidP="007456B7">
            <w:pPr>
              <w:rPr>
                <w:sz w:val="18"/>
                <w:szCs w:val="18"/>
              </w:rPr>
            </w:pPr>
          </w:p>
        </w:tc>
      </w:tr>
      <w:tr w:rsidR="007456B7" w14:paraId="4FE54C85" w14:textId="77777777">
        <w:tc>
          <w:tcPr>
            <w:tcW w:w="5068" w:type="dxa"/>
            <w:tcBorders>
              <w:left w:val="single" w:sz="12" w:space="0" w:color="000000"/>
              <w:right w:val="single" w:sz="12" w:space="0" w:color="000000"/>
            </w:tcBorders>
          </w:tcPr>
          <w:p w14:paraId="6C637E6A" w14:textId="5846F166" w:rsidR="007456B7" w:rsidRDefault="007456B7" w:rsidP="007456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Cuebit=Good raise in partners suit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F597B4" w14:textId="77777777" w:rsidR="007456B7" w:rsidRDefault="007456B7" w:rsidP="007456B7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14:paraId="4BC99D25" w14:textId="624EFEC5" w:rsidR="007456B7" w:rsidRPr="009D3E6A" w:rsidRDefault="007456B7" w:rsidP="007456B7">
            <w:pPr>
              <w:rPr>
                <w:sz w:val="18"/>
                <w:szCs w:val="18"/>
              </w:rPr>
            </w:pPr>
            <w:r w:rsidRPr="009D3E6A">
              <w:rPr>
                <w:sz w:val="18"/>
                <w:szCs w:val="18"/>
              </w:rPr>
              <w:t>b) 18+ any distribution.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9E7C98" w14:textId="77777777" w:rsidR="007456B7" w:rsidRDefault="007456B7" w:rsidP="007456B7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000000"/>
              <w:right w:val="single" w:sz="12" w:space="0" w:color="000000"/>
            </w:tcBorders>
          </w:tcPr>
          <w:p w14:paraId="2B1E9921" w14:textId="77777777" w:rsidR="007456B7" w:rsidRDefault="007456B7" w:rsidP="007456B7">
            <w:pPr>
              <w:rPr>
                <w:sz w:val="18"/>
                <w:szCs w:val="18"/>
              </w:rPr>
            </w:pPr>
          </w:p>
        </w:tc>
      </w:tr>
      <w:tr w:rsidR="007456B7" w14:paraId="4B125317" w14:textId="77777777">
        <w:tc>
          <w:tcPr>
            <w:tcW w:w="5068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2AB579BD" w14:textId="77777777" w:rsidR="007456B7" w:rsidRDefault="007456B7" w:rsidP="007456B7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0BFEF6" w14:textId="77777777" w:rsidR="007456B7" w:rsidRDefault="007456B7" w:rsidP="007456B7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14:paraId="5A40D8CA" w14:textId="73D77BA6" w:rsidR="007456B7" w:rsidRDefault="007456B7" w:rsidP="007456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Respone: New suit=0-7 HCP. Jump=8-10. Cue = F1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C9AAC8" w14:textId="77777777" w:rsidR="007456B7" w:rsidRDefault="007456B7" w:rsidP="007456B7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000000"/>
              <w:right w:val="single" w:sz="12" w:space="0" w:color="000000"/>
            </w:tcBorders>
          </w:tcPr>
          <w:p w14:paraId="47A975A0" w14:textId="77777777" w:rsidR="007456B7" w:rsidRDefault="007456B7" w:rsidP="007456B7">
            <w:pPr>
              <w:rPr>
                <w:sz w:val="18"/>
                <w:szCs w:val="18"/>
              </w:rPr>
            </w:pPr>
          </w:p>
        </w:tc>
      </w:tr>
      <w:tr w:rsidR="007456B7" w14:paraId="58F24081" w14:textId="77777777">
        <w:tc>
          <w:tcPr>
            <w:tcW w:w="50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0A7CA3" w14:textId="77777777" w:rsidR="007456B7" w:rsidRDefault="007456B7" w:rsidP="007456B7">
            <w:pPr>
              <w:pStyle w:val="Heading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VS. ARTIFICIAL STRONG OPENINGS- i.e. 1♣ or 2♣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5C468B" w14:textId="77777777" w:rsidR="007456B7" w:rsidRDefault="007456B7" w:rsidP="007456B7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690B075A" w14:textId="32A7571F" w:rsidR="007456B7" w:rsidRDefault="007456B7" w:rsidP="007456B7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260520" w14:textId="77777777" w:rsidR="007456B7" w:rsidRDefault="007456B7" w:rsidP="007456B7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000000"/>
              <w:right w:val="single" w:sz="12" w:space="0" w:color="000000"/>
            </w:tcBorders>
          </w:tcPr>
          <w:p w14:paraId="389F7903" w14:textId="77777777" w:rsidR="007456B7" w:rsidRDefault="007456B7" w:rsidP="007456B7">
            <w:pPr>
              <w:pStyle w:val="Heading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SPECIAL FORCING PASS SEQUENCES</w:t>
            </w:r>
          </w:p>
        </w:tc>
      </w:tr>
      <w:tr w:rsidR="007456B7" w14:paraId="7728958D" w14:textId="77777777">
        <w:tc>
          <w:tcPr>
            <w:tcW w:w="5068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60A17B97" w14:textId="4741C0D4" w:rsidR="007456B7" w:rsidRDefault="007456B7" w:rsidP="007456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Double=Majors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0F2AD2" w14:textId="77777777" w:rsidR="007456B7" w:rsidRDefault="007456B7" w:rsidP="007456B7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6EA8166" w14:textId="77777777" w:rsidR="007456B7" w:rsidRDefault="007456B7" w:rsidP="007456B7">
            <w:pPr>
              <w:pStyle w:val="Heading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SPECIAL, ARTIFICIAL &amp; COMPETITIVE DBLS/RDLS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72E7FE" w14:textId="77777777" w:rsidR="007456B7" w:rsidRDefault="007456B7" w:rsidP="007456B7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000000"/>
              <w:right w:val="single" w:sz="12" w:space="0" w:color="000000"/>
            </w:tcBorders>
          </w:tcPr>
          <w:p w14:paraId="7C3ACF1D" w14:textId="25B77F36" w:rsidR="007456B7" w:rsidRDefault="007456B7" w:rsidP="007456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After 2/1 gameforce</w:t>
            </w:r>
          </w:p>
        </w:tc>
      </w:tr>
      <w:tr w:rsidR="007456B7" w14:paraId="0BE0FF11" w14:textId="77777777">
        <w:tc>
          <w:tcPr>
            <w:tcW w:w="5068" w:type="dxa"/>
            <w:tcBorders>
              <w:left w:val="single" w:sz="12" w:space="0" w:color="000000"/>
              <w:right w:val="single" w:sz="12" w:space="0" w:color="000000"/>
            </w:tcBorders>
          </w:tcPr>
          <w:p w14:paraId="6AFE328A" w14:textId="4007AB7A" w:rsidR="007456B7" w:rsidRDefault="007456B7" w:rsidP="007456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="0036652A">
              <w:rPr>
                <w:sz w:val="18"/>
                <w:szCs w:val="18"/>
              </w:rPr>
              <w:t xml:space="preserve">T </w:t>
            </w:r>
            <w:r>
              <w:rPr>
                <w:sz w:val="18"/>
                <w:szCs w:val="18"/>
              </w:rPr>
              <w:t>=</w:t>
            </w:r>
            <w:r w:rsidR="0036652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Minors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E5BCC3" w14:textId="77777777" w:rsidR="007456B7" w:rsidRDefault="007456B7" w:rsidP="007456B7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C875C94" w14:textId="776EBA44" w:rsidR="007456B7" w:rsidRDefault="007456B7" w:rsidP="007456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and XX support dobl, Lightner, Rosenkranz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F78E82" w14:textId="77777777" w:rsidR="007456B7" w:rsidRDefault="007456B7" w:rsidP="007456B7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000000"/>
              <w:right w:val="single" w:sz="12" w:space="0" w:color="000000"/>
            </w:tcBorders>
          </w:tcPr>
          <w:p w14:paraId="7722C4B3" w14:textId="10F7D8EC" w:rsidR="007456B7" w:rsidRDefault="00360FEF" w:rsidP="007456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Dobi/Robi</w:t>
            </w:r>
          </w:p>
        </w:tc>
      </w:tr>
      <w:tr w:rsidR="007456B7" w14:paraId="194A61FD" w14:textId="77777777">
        <w:tc>
          <w:tcPr>
            <w:tcW w:w="5068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51A5E25A" w14:textId="77777777" w:rsidR="007456B7" w:rsidRDefault="007456B7" w:rsidP="007456B7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E972DB" w14:textId="77777777" w:rsidR="007456B7" w:rsidRDefault="007456B7" w:rsidP="007456B7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14:paraId="0DE82570" w14:textId="0B9EA746" w:rsidR="007456B7" w:rsidRDefault="007456B7" w:rsidP="007456B7">
            <w:pPr>
              <w:rPr>
                <w:sz w:val="18"/>
                <w:szCs w:val="18"/>
              </w:rPr>
            </w:pPr>
            <w:r w:rsidRPr="009D3E6A">
              <w:rPr>
                <w:sz w:val="16"/>
                <w:szCs w:val="16"/>
              </w:rPr>
              <w:t>NEG DBL trough 4H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F0E00E" w14:textId="77777777" w:rsidR="007456B7" w:rsidRDefault="007456B7" w:rsidP="007456B7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000000"/>
              <w:right w:val="single" w:sz="12" w:space="0" w:color="000000"/>
            </w:tcBorders>
          </w:tcPr>
          <w:p w14:paraId="3CD02C90" w14:textId="77777777" w:rsidR="007456B7" w:rsidRDefault="007456B7" w:rsidP="007456B7">
            <w:pPr>
              <w:rPr>
                <w:sz w:val="18"/>
                <w:szCs w:val="18"/>
              </w:rPr>
            </w:pPr>
          </w:p>
        </w:tc>
      </w:tr>
      <w:tr w:rsidR="007456B7" w14:paraId="6CC44537" w14:textId="77777777">
        <w:tc>
          <w:tcPr>
            <w:tcW w:w="50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9DD9EF" w14:textId="77777777" w:rsidR="007456B7" w:rsidRDefault="007456B7" w:rsidP="007456B7">
            <w:pPr>
              <w:pStyle w:val="Heading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 OPPONENTS’ TAKEOUT DOUBLE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BE9A6A" w14:textId="77777777" w:rsidR="007456B7" w:rsidRDefault="007456B7" w:rsidP="007456B7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14:paraId="6236A042" w14:textId="77777777" w:rsidR="007456B7" w:rsidRDefault="007456B7" w:rsidP="007456B7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AEF651" w14:textId="77777777" w:rsidR="007456B7" w:rsidRDefault="007456B7" w:rsidP="007456B7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000000"/>
              <w:right w:val="single" w:sz="12" w:space="0" w:color="000000"/>
            </w:tcBorders>
          </w:tcPr>
          <w:p w14:paraId="272C624F" w14:textId="77777777" w:rsidR="007456B7" w:rsidRDefault="007456B7" w:rsidP="007456B7">
            <w:pPr>
              <w:pStyle w:val="Heading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IMPORTANT NOTES</w:t>
            </w:r>
          </w:p>
        </w:tc>
      </w:tr>
      <w:tr w:rsidR="007456B7" w14:paraId="5D1FFC20" w14:textId="77777777">
        <w:tc>
          <w:tcPr>
            <w:tcW w:w="506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0A04AFD" w14:textId="77777777" w:rsidR="007456B7" w:rsidRDefault="007456B7" w:rsidP="007456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Rdbl: 9+ hcp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699710" w14:textId="77777777" w:rsidR="007456B7" w:rsidRDefault="007456B7" w:rsidP="007456B7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14:paraId="4DD521C5" w14:textId="59150BAB" w:rsidR="007456B7" w:rsidRDefault="009D3E6A" w:rsidP="007456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SOS RDL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7D5E0F" w14:textId="77777777" w:rsidR="007456B7" w:rsidRDefault="007456B7" w:rsidP="007456B7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000000"/>
              <w:right w:val="single" w:sz="12" w:space="0" w:color="000000"/>
            </w:tcBorders>
          </w:tcPr>
          <w:p w14:paraId="588E109B" w14:textId="77777777" w:rsidR="007456B7" w:rsidRDefault="007456B7" w:rsidP="007456B7">
            <w:pPr>
              <w:rPr>
                <w:sz w:val="18"/>
                <w:szCs w:val="18"/>
              </w:rPr>
            </w:pPr>
          </w:p>
        </w:tc>
      </w:tr>
      <w:tr w:rsidR="007456B7" w14:paraId="56FD6188" w14:textId="77777777">
        <w:tc>
          <w:tcPr>
            <w:tcW w:w="50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F182E18" w14:textId="77777777" w:rsidR="007456B7" w:rsidRDefault="007456B7" w:rsidP="007456B7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AD19B9" w14:textId="77777777" w:rsidR="007456B7" w:rsidRDefault="007456B7" w:rsidP="007456B7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14:paraId="04C0A13B" w14:textId="77777777" w:rsidR="007456B7" w:rsidRDefault="007456B7" w:rsidP="007456B7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F611CC" w14:textId="77777777" w:rsidR="007456B7" w:rsidRDefault="007456B7" w:rsidP="007456B7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000000"/>
              <w:right w:val="single" w:sz="12" w:space="0" w:color="000000"/>
            </w:tcBorders>
          </w:tcPr>
          <w:p w14:paraId="3715B63F" w14:textId="77777777" w:rsidR="007456B7" w:rsidRDefault="007456B7" w:rsidP="007456B7">
            <w:pPr>
              <w:rPr>
                <w:sz w:val="18"/>
                <w:szCs w:val="18"/>
              </w:rPr>
            </w:pPr>
          </w:p>
        </w:tc>
      </w:tr>
      <w:tr w:rsidR="007456B7" w14:paraId="08835396" w14:textId="77777777">
        <w:tc>
          <w:tcPr>
            <w:tcW w:w="506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9385A8" w14:textId="77777777" w:rsidR="007456B7" w:rsidRDefault="007456B7" w:rsidP="007456B7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7B6369" w14:textId="77777777" w:rsidR="007456B7" w:rsidRDefault="007456B7" w:rsidP="007456B7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A183C4" w14:textId="77777777" w:rsidR="007456B7" w:rsidRDefault="007456B7" w:rsidP="007456B7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48E121" w14:textId="77777777" w:rsidR="007456B7" w:rsidRDefault="007456B7" w:rsidP="007456B7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F16A2F" w14:textId="77777777" w:rsidR="007456B7" w:rsidRDefault="007456B7" w:rsidP="007456B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PSYCHICS: Almost never</w:t>
            </w:r>
          </w:p>
        </w:tc>
      </w:tr>
    </w:tbl>
    <w:p w14:paraId="312A690D" w14:textId="77777777" w:rsidR="004932BB" w:rsidRDefault="004932BB">
      <w:pPr>
        <w:rPr>
          <w:sz w:val="18"/>
          <w:szCs w:val="18"/>
        </w:rPr>
      </w:pPr>
    </w:p>
    <w:p w14:paraId="430CDD1B" w14:textId="77777777" w:rsidR="009D2C74" w:rsidRDefault="009D2C74">
      <w:pPr>
        <w:rPr>
          <w:sz w:val="18"/>
          <w:szCs w:val="18"/>
        </w:rPr>
      </w:pPr>
    </w:p>
    <w:p w14:paraId="5F8B364A" w14:textId="77777777" w:rsidR="009D2C74" w:rsidRDefault="009D2C74">
      <w:pPr>
        <w:rPr>
          <w:sz w:val="18"/>
          <w:szCs w:val="18"/>
        </w:rPr>
      </w:pPr>
    </w:p>
    <w:p w14:paraId="7AAE9AC8" w14:textId="77777777" w:rsidR="009D2C74" w:rsidRDefault="009D2C74">
      <w:pPr>
        <w:rPr>
          <w:sz w:val="18"/>
          <w:szCs w:val="18"/>
        </w:rPr>
      </w:pPr>
    </w:p>
    <w:p w14:paraId="1774EC0F" w14:textId="77777777" w:rsidR="009D2C74" w:rsidRDefault="009D2C74">
      <w:pPr>
        <w:rPr>
          <w:sz w:val="18"/>
          <w:szCs w:val="18"/>
        </w:rPr>
      </w:pPr>
    </w:p>
    <w:sectPr w:rsidR="009D2C74" w:rsidSect="008C676A">
      <w:pgSz w:w="16838" w:h="11906" w:orient="landscape" w:code="9"/>
      <w:pgMar w:top="238" w:right="249" w:bottom="244" w:left="425" w:header="720" w:footer="720" w:gutter="0"/>
      <w:pgNumType w:start="1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2BB"/>
    <w:rsid w:val="00143627"/>
    <w:rsid w:val="0017345B"/>
    <w:rsid w:val="00206E05"/>
    <w:rsid w:val="002916D0"/>
    <w:rsid w:val="003543C4"/>
    <w:rsid w:val="00360FEF"/>
    <w:rsid w:val="0036652A"/>
    <w:rsid w:val="004932BB"/>
    <w:rsid w:val="00571706"/>
    <w:rsid w:val="00633496"/>
    <w:rsid w:val="006B12B7"/>
    <w:rsid w:val="006F5501"/>
    <w:rsid w:val="007456B7"/>
    <w:rsid w:val="008C161A"/>
    <w:rsid w:val="008C676A"/>
    <w:rsid w:val="00901342"/>
    <w:rsid w:val="009D2C74"/>
    <w:rsid w:val="009D3E6A"/>
    <w:rsid w:val="009F2AF9"/>
    <w:rsid w:val="009F7628"/>
    <w:rsid w:val="00A65D3B"/>
    <w:rsid w:val="00B171A5"/>
    <w:rsid w:val="00BF5171"/>
    <w:rsid w:val="00C061BE"/>
    <w:rsid w:val="00CF7465"/>
    <w:rsid w:val="00D818D5"/>
    <w:rsid w:val="00E54F2F"/>
    <w:rsid w:val="00E75A79"/>
    <w:rsid w:val="00F41D06"/>
    <w:rsid w:val="00FD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2719B"/>
  <w15:docId w15:val="{B0AD28E3-7D9B-4D68-8FBF-71E365C01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is-I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ind w:right="459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2135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365 Miðlar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Guðlaug Nielsen</dc:creator>
  <cp:lastModifiedBy>Matthías Imsland</cp:lastModifiedBy>
  <cp:revision>2</cp:revision>
  <cp:lastPrinted>2021-08-05T18:42:00Z</cp:lastPrinted>
  <dcterms:created xsi:type="dcterms:W3CDTF">2025-05-12T12:55:00Z</dcterms:created>
  <dcterms:modified xsi:type="dcterms:W3CDTF">2025-05-12T12:55:00Z</dcterms:modified>
</cp:coreProperties>
</file>